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深圳市瑞源达建设有限公司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10300-2025-ECEO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2025年03月29日 下午至2025年04月02日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2025-03-28 8:30:00下午至2025-03-28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深圳市瑞源达建设有限公司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