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深圳市瑞源达建设有限公司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王亚芬</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谭文杰</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2025-03-28 8:30:00下午至2025-03-28 17:00:00下午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深圳市宝安区新安街道兴东社区69区洪浪北二路30号信义领御研发中心1栋1109</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深圳市宝安区新安街道兴东社区69区洪浪北二路30号信义领御研发中心1栋1109</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2025年03月29日 下午至2025年04月02日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