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65245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江苏如东金友机械有限公司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30005-2025</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480811"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30005-2025</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江苏如东金友机械有限公司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徐聪耘</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ISC-2025-1891(有效)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2026年03月12日上午至2026年03月12日下午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吴素平、刘燕燕</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768955"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