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67629"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西安洛科电子科技股份有限公司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30003-2025</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0439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30003-2025</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西安洛科电子科技股份有限公司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李希孝</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ISC-2025-1885(有效)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2026年01月09日上午至2026年01月09日下午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李俐</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8950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