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30003-2025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西安洛科电子科技股份有限公司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2026年01月09日 08:30至2026年01月09日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83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