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30001-2025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成都秦川物联网科技股份有限公司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2026年01月29日 08:30至2026年01月30日 12:30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97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