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4BBEB" w14:textId="77777777" w:rsidR="009E1B12" w:rsidRDefault="00C616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0041-2018-2020</w:t>
      </w:r>
      <w:bookmarkEnd w:id="0"/>
    </w:p>
    <w:p w14:paraId="5349E6A9" w14:textId="77777777" w:rsidR="009E1B12" w:rsidRDefault="00C6166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D5128" w14:paraId="366B20EE" w14:textId="77777777">
        <w:trPr>
          <w:tblCellSpacing w:w="0" w:type="dxa"/>
          <w:jc w:val="center"/>
        </w:trPr>
        <w:tc>
          <w:tcPr>
            <w:tcW w:w="2142" w:type="dxa"/>
          </w:tcPr>
          <w:p w14:paraId="5522B563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F95888F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6A49784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35553F5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B82AFE7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FA2F8DA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A31850F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8CA5D53" w14:textId="77777777" w:rsidR="009E1B12" w:rsidRDefault="00C6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D5128" w14:paraId="5B8CBF13" w14:textId="77777777">
        <w:trPr>
          <w:tblCellSpacing w:w="0" w:type="dxa"/>
          <w:jc w:val="center"/>
        </w:trPr>
        <w:tc>
          <w:tcPr>
            <w:tcW w:w="2142" w:type="dxa"/>
          </w:tcPr>
          <w:p w14:paraId="46DB13E4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D96EBF7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1E75048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1FF7CB3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15FAEC0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EBFF6C9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56B3A3D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DA5F8FF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34E295F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8962071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2675D80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27AD828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DC35C83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AC0C93B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0F4CCC1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A5FC64E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7476F09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A7B8342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F6776C3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F43CD03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71CD271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7C21789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C0DBE7C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6515B1D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A2126A1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4D39FB8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5A31648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C9AAA17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47BF757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2CCAD48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120738F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4FDE49B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B37D5DE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8146B08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25AF363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63802DF" w14:textId="77777777" w:rsidR="009E1B12" w:rsidRDefault="00C616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DD2D9B0" w14:textId="77777777" w:rsidR="009E1B12" w:rsidRDefault="00C6166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CF60304" w14:textId="77777777" w:rsidR="009E1B12" w:rsidRDefault="001D5A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C6AF266" w14:textId="77777777" w:rsidR="009E1B12" w:rsidRDefault="001D5A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9376CB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ABA6EB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3FE786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2E9701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7EFDDE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4744BE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BC698B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F75175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91D855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5B906E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82D131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63C038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901F95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1F0D74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D9562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B4952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43F810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78DA32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BA077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1534E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9DA45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25EB6D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05694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76AA92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3813DC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28366D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2FF02F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C20CF1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3C843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B84C20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4663EC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5A668F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1E755C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1F1F9B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BABE09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162DDE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24C604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E73C4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868E3B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865C6D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68AC52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8D643C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5A17F1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CBD71C" w14:textId="0412A73C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4DE6E44" w14:textId="5F552DD3" w:rsidR="001E2D63" w:rsidRDefault="001E2D6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439214A" w14:textId="77777777" w:rsidR="009E1B12" w:rsidRDefault="001D5A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EBECDA6" w14:textId="77777777" w:rsidR="009E1B12" w:rsidRDefault="001D5A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8E3213E" w14:textId="77777777" w:rsidR="009E1B12" w:rsidRDefault="001D5A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7B292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012781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F1E4F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F4B46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6A423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4B6A1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29A794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68BE34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0B6192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3FDA99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BA75E8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87862D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CB5722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EEFEEC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8E58F2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CD27F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77466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E80EE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02C400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DBD58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461FC5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B2224E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431420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EF0CC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27A5DF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D4068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E3AFB8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1B2DAC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F7D0BF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E5ABC1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43037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07DD79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8034BF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33C63E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BD54B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852E9C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933226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F72A7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9E655A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AF4A0E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FA52B8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B72583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8E0687" w14:textId="77777777" w:rsidR="001E2D63" w:rsidRDefault="001E2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E45B3B" w14:textId="28774EB1" w:rsidR="001E2D63" w:rsidRDefault="001E2D6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CD5128" w14:paraId="73D6BE73" w14:textId="77777777">
        <w:trPr>
          <w:tblCellSpacing w:w="0" w:type="dxa"/>
          <w:jc w:val="center"/>
        </w:trPr>
        <w:tc>
          <w:tcPr>
            <w:tcW w:w="2142" w:type="dxa"/>
          </w:tcPr>
          <w:p w14:paraId="418B112C" w14:textId="77777777" w:rsidR="009E1B12" w:rsidRDefault="00C616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F1E9396" w14:textId="77777777" w:rsidR="009E1B12" w:rsidRDefault="001D5A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310A9BA" w14:textId="6936B306" w:rsidR="009E1B12" w:rsidRDefault="001E2D6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14BFBF1" w14:textId="77777777" w:rsidR="009E1B12" w:rsidRDefault="001D5A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B0D2F4E" w14:textId="77777777" w:rsidR="009E1B12" w:rsidRDefault="001D5A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3DCAC9B" w14:textId="77777777" w:rsidR="009E1B12" w:rsidRDefault="001D5A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05543A2" w14:textId="77777777" w:rsidR="009E1B12" w:rsidRDefault="001D5A05">
      <w:pPr>
        <w:rPr>
          <w:rFonts w:ascii="宋体" w:hAnsi="宋体" w:cs="宋体"/>
          <w:kern w:val="0"/>
          <w:szCs w:val="21"/>
        </w:rPr>
      </w:pPr>
    </w:p>
    <w:p w14:paraId="32104916" w14:textId="10D361D8" w:rsidR="009E1B12" w:rsidRDefault="00C6166F" w:rsidP="00904B28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904B28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日期：</w:t>
      </w:r>
      <w:r w:rsidR="00904B28">
        <w:rPr>
          <w:rFonts w:ascii="宋体" w:hAnsi="宋体" w:cs="宋体" w:hint="eastAsia"/>
          <w:kern w:val="0"/>
          <w:szCs w:val="21"/>
        </w:rPr>
        <w:t>20202</w:t>
      </w:r>
      <w:r w:rsidR="00904B28">
        <w:rPr>
          <w:rFonts w:ascii="宋体" w:hAnsi="宋体" w:cs="宋体"/>
          <w:kern w:val="0"/>
          <w:szCs w:val="21"/>
        </w:rPr>
        <w:t>.07.20</w:t>
      </w:r>
    </w:p>
    <w:p w14:paraId="35D0A36A" w14:textId="77777777" w:rsidR="009E1B12" w:rsidRDefault="001D5A05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A2185" w14:textId="77777777" w:rsidR="001D5A05" w:rsidRDefault="001D5A05">
      <w:r>
        <w:separator/>
      </w:r>
    </w:p>
  </w:endnote>
  <w:endnote w:type="continuationSeparator" w:id="0">
    <w:p w14:paraId="45EC631A" w14:textId="77777777" w:rsidR="001D5A05" w:rsidRDefault="001D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6177D" w14:textId="77777777" w:rsidR="001D5A05" w:rsidRDefault="001D5A05">
      <w:r>
        <w:separator/>
      </w:r>
    </w:p>
  </w:footnote>
  <w:footnote w:type="continuationSeparator" w:id="0">
    <w:p w14:paraId="6872B5F2" w14:textId="77777777" w:rsidR="001D5A05" w:rsidRDefault="001D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239D" w14:textId="77777777" w:rsidR="009E1B12" w:rsidRDefault="00C616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74D5DD" wp14:editId="553D3D7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FE1F98" w14:textId="77777777" w:rsidR="009E1B12" w:rsidRDefault="001D5A0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96C42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2615E68" w14:textId="77777777" w:rsidR="009E1B12" w:rsidRDefault="00C6166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6166F">
      <w:rPr>
        <w:rStyle w:val="CharChar1"/>
        <w:rFonts w:hint="default"/>
        <w:szCs w:val="21"/>
      </w:rPr>
      <w:t>北京国标联合认证有限公司</w:t>
    </w:r>
  </w:p>
  <w:p w14:paraId="750ED0B9" w14:textId="77777777" w:rsidR="009E1B12" w:rsidRDefault="00C6166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B179395" w14:textId="0A3E6ADD" w:rsidR="009E1B12" w:rsidRPr="00904B28" w:rsidRDefault="001D5A05">
    <w:pPr>
      <w:rPr>
        <w:sz w:val="18"/>
        <w:szCs w:val="18"/>
      </w:rPr>
    </w:pPr>
    <w:r>
      <w:rPr>
        <w:sz w:val="18"/>
      </w:rPr>
      <w:pict w14:anchorId="392D8558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128"/>
    <w:rsid w:val="001D5A05"/>
    <w:rsid w:val="001E2D63"/>
    <w:rsid w:val="00904B28"/>
    <w:rsid w:val="00C6166F"/>
    <w:rsid w:val="00CD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E11C68"/>
  <w15:docId w15:val="{05DBEB55-1140-4232-94CD-7B26BA4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2020-07-20T03:44:00Z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