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0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成都天能燃气设备有限公司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0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18.01.03,18.02.06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18.01.03,18.02.06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18.01.03,18.02.06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15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