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91500106MA7JNPXJ68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Q:电力设施器材、仪器仪表、工业自动控制系统装置的销售；智能无人飞行器（含相关应用软件及电子产品）的销售与技术服务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E:电力设施器材、仪器仪表、工业自动控制系统装置的销售;智能无人飞行器(含相关应用软件及电子产品)的销售与技术服务所涉及场所的相关环境管理活动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O:电力设施器材、仪器仪表、工业自动控制系统装置的销售;智能无人飞行器(含相关应用软件及电子产品)的销售与技术服务所涉及场所的相关职业健康安全管理活动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Q:电力设施器材、仪器仪表、工业自动控制系统装置的销售；智能无人飞行器（含相关应用软件及电子产品）的销售与技术服务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E:电力设施器材、仪器仪表、工业自动控制系统装置的销售;智能无人飞行器(含相关应用软件及电子产品)的销售与技术服务所涉及场所的相关环境管理活动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O:电力设施器材、仪器仪表、工业自动控制系统装置的销售;智能无人飞行器(含相关应用软件及电子产品)的销售与技术服务所涉及场所的相关职业健康安全管理活动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10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