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重庆君博旭科技有限公司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20077-2024-EO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2025-N1QMS-1301648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2025-N1EMS-1301648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2025-N1OHSMS-1301648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2024-N1QMS-4207381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2025年12月27日 09:00至2025年12月27日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279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