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11598-2025-ECEO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重庆永顺建筑劳务有限公司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91500118765942964J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重庆永顺建筑劳务有限公司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重庆市永川区朱沱镇龙川街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重庆市江北区宏盛路23号附8号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E:模板脚手架专业承包所涉及场所的相关环境管理活动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S:模板脚手架专业承包所涉及场所的相关职业健康安全管理活动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Q:模板脚手架专业承包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重庆永顺建筑劳务有限公司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重庆市永川区朱沱镇龙川街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重庆市江北区宏盛路23号附8号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E:模板脚手架专业承包所涉及场所的相关环境管理活动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S:模板脚手架专业承包所涉及场所的相关职业健康安全管理活动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Q:模板脚手架专业承包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364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