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都江堰杭氏志达实业有限公司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2025年09月15日下午至2025年09月17日下午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63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