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都江堰杭氏志达实业有限公司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陈伟、邓赋坚、邓红、余家龙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邓红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2025年09月15日下午至2025年09月17日下午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928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