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10706-2025-Q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涿州市鑫恒铝业有限责任公司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杨园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91130681745410813G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涿州市鑫恒铝业有限责任公司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涿州市大马村东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涿州市大马村东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Q:铝及铝合金带材、箔材的加工、制冷设备销售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涿州市鑫恒铝业有限责任公司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涿州市大马村东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涿州市大马村东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Q:铝及铝合金带材、箔材的加工、制冷设备销售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751662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