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兰州好华齿轮有限责任公司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2025年09月16日上午至2025年09月16日下午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安涛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39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