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49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沁阳市友骏油脂工业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红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10882MADBJMBN23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沁阳市友骏油脂工业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焦作市沁阳市西向镇三街村虎子路5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焦作市沁阳市西向镇三街村虎子路5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工业级混合油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沁阳市友骏油脂工业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焦作市沁阳市西向镇三街村虎子路5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焦作市沁阳市西向镇三街村虎子路5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工业级混合油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2322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