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沁阳市友骏油脂工业有限公司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10849-2025-Q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2022-N1QMS-3210533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2025年07月16日 08:30至2025年07月17日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382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