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山东黄金矿业（莱州）有限公司三山岛金矿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2022-M1MMS-2274600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孙小燕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2024-N1MMS-2284203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2025年12月24日上午至2025年12月26日上午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05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