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30140-2025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山东黄金矿业（莱州）有限公司三山岛金矿</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2025年12月24日 08:30至2025年12月26日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594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