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广东奥特龙电器制造有限公司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2025年11月04日下午至2025年11月06日下午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1223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