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合硕新材料科技（东莞）有限公司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91441900MA537LKQ4B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合硕新材料科技（东莞）有限公司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Q:塑料产品（保护膜、绝缘材料）的生产；塑料产品（离型膜、双面胶）的销售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合硕新材料科技（东莞）有限公司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Q:塑料产品（保护膜、绝缘材料）的生产；塑料产品（离型膜、双面胶）的销售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45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