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21443-2025-Q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北京三人智体科技有限公司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91110105MA01MQUXXJ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北京三人智体科技有限公司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北京市房山区阎富路66号院2号楼1层A2074（集群注册）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北京市顺义区石槽镇寺上村中大街 113号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Q:包装材料销售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北京三人智体科技有限公司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北京市房山区阎富路66号院2号楼1层A2074（集群注册）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北京市顺义区石槽镇寺上村中大街 113号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Q:包装材料销售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422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