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22049-2025-Q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信阳市禾立精密制造有限公司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91411502MAECRAAW37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信阳市禾立精密制造有限公司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河南省信阳市浉河区五星街道南湖路108号694厂内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河南省信阳市浉河区五星街道南湖路108号694厂内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Q:机械零件、零部件加工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信阳市禾立精密制造有限公司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河南省信阳市浉河区五星街道南湖路108号694厂内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河南省信阳市浉河区五星街道南湖路108号694厂内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Q:机械零件、零部件加工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8899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