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陕西众合昌达机电科技有限公司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91610425MAC41T5N70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陕西众合昌达机电科技有限公司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O:金属零件的机械加工所涉及场所的相关职业健康安全管理活动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E:金属零件的机械加工所涉及场所的相关环境管理活动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陕西众合昌达机电科技有限公司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O:金属零件的机械加工所涉及场所的相关职业健康安全管理活动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E:金属零件的机械加工所涉及场所的相关环境管理活动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366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