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重庆市新融达信息技术服务有限公司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91500103MA60GMWJ4F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重庆市新融达信息技术服务有限公司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重庆市渝中区金银湾2号1号楼12-1#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重庆市渝中区中山三路131号希尔顿商务中心2003号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Q:信息技术服务标准、信息安全服务认证技术咨询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重庆市新融达信息技术服务有限公司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重庆市渝中区金银湾2号1号楼12-1#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重庆市渝中区中山三路131号希尔顿商务中心2003号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Q:信息技术服务标准、信息安全服务认证技术咨询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741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