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585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青岛昊阳机械有限公司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李卓艳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790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李卓艳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2025-N1QMS-1378484</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2025年11月23日上午至2025年11月23日上午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2025年11月23日上午至2025年11月23日上午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27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