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浙江旭笙润滑科技有限公司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91330411MA2B9BEH8H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浙江旭笙润滑科技有限公司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浙江省嘉兴市南湖区南湖街道长宁路128号5幢3楼-2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浙江省嘉兴市南湖区余新镇明星村长明公路222号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Q:金属加工油液、清洗剂、防锈油液、设备润滑油的生产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浙江旭笙润滑科技有限公司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浙江省嘉兴市南湖区南湖街道长宁路128号5幢3楼-2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浙江省嘉兴市南湖区余新镇明星村长明公路222号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Q:金属加工油液、清洗剂、防锈油液、设备润滑油的生产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104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