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泰州开泰电力设计有限公司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20730-2025-QEO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2023-N1EMS-1221921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2023-N1QMS-2221921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常兴玲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2024-N1OHSMS-1221921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2024-N1EMS-1412435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2024-N1QMS-1412435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2024-N1OHSMS-1412435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2025年05月27日 08:30至2025年05月29日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776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