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熙美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02MA54Y7LQ0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熙美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办事处统昇东路10号（厂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办事处统昇东路10号（厂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线路板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熙美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办事处统昇东路10号（厂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办事处统昇东路10号（厂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线路板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66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