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22077-2025-EO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上海星联和阀门制造有限公司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91310113MAEPMYB75H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上海星联和阀门制造有限公司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上海市宝山区沪太路2388号201室A区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上海市杨浦区国宾路18号801-A103室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E:阀门销售及售后服务所涉及场所的相关环境管理活动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Q:阀门销售及售后服务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O:阀门销售及售后服务所涉及场所的相关职业健康安全管理活动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上海星联和阀门制造有限公司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上海市宝山区沪太路2388号201室A区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上海市杨浦区国宾路18号801-A103室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E:阀门销售及售后服务所涉及场所的相关环境管理活动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Q:阀门销售及售后服务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O:阀门销售及售后服务所涉及场所的相关职业健康安全管理活动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677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