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太仓市铭阳精密模具有限公司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20541-2025-Q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2026年04月16日 08:30至2026年04月16日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03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