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21552-2025-QEO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台州市悦秀物业服务有限公司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杨子林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91331082MAEQ15F43F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台州市悦秀物业服务有限公司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浙江省台州市临海市上盘镇水路张村3-262号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浙江省台州市临海市上盘镇水路张村3-262号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台州市悦秀物业服务有限公司 浙江省临海市头门港新区康居路7号海景豪庭小区物业管理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台州市悦秀物业服务有限公司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浙江省台州市临海市上盘镇水路张村3-262号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浙江省台州市临海市上盘镇水路张村3-262号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台州市悦秀物业服务有限公司 浙江省临海市头门港新区康居路7号海景豪庭小区物业管理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71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