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台州市悦秀物业服务有限公司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2025年10月23日上午至2025年10月24日上午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242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