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22048-2025-QEO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郑州予州水处理有限公司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柳芳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91410181MA46YWCL0Q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郑州予州水处理有限公司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河南省郑州市巩义市芝田镇蔡庄村店坡38号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河南省郑州市巩义市华玺广场1号楼1912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E:净水材料、环保设备的销售所涉及场所的相关环境管理活动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Q:净水材料、环保设备的销售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O:净水材料、环保设备的销售所涉及场所的相关职业健康安全管理活动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郑州予州水处理有限公司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河南省郑州市巩义市芝田镇蔡庄村店坡38号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河南省郑州市巩义市华玺广场1号楼1912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E:净水材料、环保设备的销售所涉及场所的相关环境管理活动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Q:净水材料、环保设备的销售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O:净水材料、环保设备的销售所涉及场所的相关职业健康安全管理活动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32933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