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郑州予州水处理有限公司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9062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