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江苏泳信纯水设备有限公司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2025年09月02日 08:30至2025年09月04日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14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