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21032-2025-Q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丽水市铭易档案技术咨询有限公司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方小娥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91331102MA2E00QT6U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丽水市铭易档案技术咨询有限公司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浙江省丽水市莲都区紫金新村80号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浙江省丽水市莲都区蔚蓝水岸6幢101室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Q:档案管理服务(档案技术咨询、档案整理、档案数字化加工)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丽水市铭易档案技术咨询有限公司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浙江省丽水市莲都区紫金新村80号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浙江省丽水市莲都区蔚蓝水岸6幢101室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Q:档案管理服务(档案技术咨询、档案整理、档案数字化加工)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4235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