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滁州蓝芯汽车电子有限公司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4527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