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尼特智能科技股份有限公司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2025年07月06日下午至2025年07月08日下午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贾海平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8946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