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11121-2025-QEO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广州垂马体育发展有限公司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周俊敏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91440105050613622X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广州垂马体育发展有限公司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广州市天河区天源路804号8栋116室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广州市天河区天源路804号8栋116室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广州垂马体育发展有限公司 广州市天河体育中心环场跑道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E:活动、赛事策划服务所涉及场所的相关环境管理活动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Q:活动、赛事策划服务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O:活动、赛事策划服务所涉及场所的相关职业健康安全管理活动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广州垂马体育发展有限公司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广州市天河区天源路804号8栋116室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广州市天河区天源路804号8栋116室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广州垂马体育发展有限公司 广州市天河体育中心环场跑道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E:活动、赛事策划服务所涉及场所的相关环境管理活动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Q:活动、赛事策划服务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O:活动、赛事策划服务所涉及场所的相关职业健康安全管理活动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0732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