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博勒科技（成都）集团有限公司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91510108MA68825C4G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博勒科技（成都）集团有限公司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四川省成都市成华区龙港路530号1层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四川省成都市龙泉驿区成龙大道二段888号E6/E7栋1层102、103号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Q:新能源汽车安全性能检测设备软件开发；新能源汽车安全性能检测设备销售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博勒科技（成都）集团有限公司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四川省成都市成华区龙港路530号1层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四川省成都市龙泉驿区成龙大道二段888号E6/E7栋1层102、103号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Q:新能源汽车安全性能检测设备软件开发；新能源汽车安全性能检测设备销售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51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