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50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博勒科技（成都）集团有限公司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52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03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