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知安视娱（南京）科技有限公司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91320114MA1Y4UWT4D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知安视娱（南京）科技有限公司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南京市江北新区七里桥北路6号7号楼417室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南京市江北新区七里桥北路6号7号楼417室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知安视娱（南京）科技有限公司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南京市江北新区七里桥北路6号7号楼417室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南京市江北新区七里桥北路6号7号楼417室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19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