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天津众望化工科技有限公司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91120104MA7H6GYT5J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天津众望化工科技有限公司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Q:化工工艺流程的研发；化工设备填料、内件的销售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天津众望化工科技有限公司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Q:化工工艺流程的研发；化工设备填料、内件的销售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924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