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石家庄德普钻探设备有限公司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30431-2023-EO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2025年07月26日 08:30至2025年07月26日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5416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