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青岛巴斯克特金属制品有限公司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76820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