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20032-2024-EO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重庆东电科技有限公司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915000006664219792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重庆东电科技有限公司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重庆市渝北区人和雪松路2号6幢（原2幢）1-9-2号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重庆市渝北区中智联工业园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重庆东电科技有限公司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重庆市渝北区人和雪松路2号6幢（原2幢）1-9-2号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重庆市渝北区中智联工业园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49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