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成都四叶草装饰材料有限公司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余家龙、颜晔、袁丁玲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19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