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自贡市富页水处理有限公司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21782-2025-QEO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2025-N1OHSMS-1504693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2025年11月26日 14:00至2025年11月27日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4027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