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21395-2025-QEO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贵州景铭劳务服务有限公司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马成双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91520330MADL8QUD1P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贵州景铭劳务服务有限公司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贵州省遵义市习水县九龙街道朝阳社区云玺一期S2-1-22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贵州省遵义市习水县习酒镇大湾村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E:人力资源服务（不含行政许可）、资质范围内劳务派遣服务所涉及场所的相关环境管理活动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Q:人力资源服务（不含行政许可）、资质范围内劳务派遣服务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O:人力资源服务（不含行政许可）、资质范围内劳务派遣服务所涉及场所的相关职业健康安全管理活动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贵州景铭劳务服务有限公司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贵州省遵义市习水县九龙街道朝阳社区云玺一期S2-1-22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贵州省遵义市习水县习酒镇大湾村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E:人力资源服务（不含行政许可）、资质范围内劳务派遣服务所涉及场所的相关环境管理活动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Q:人力资源服务（不含行政许可）、资质范围内劳务派遣服务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O:人力资源服务（不含行政许可）、资质范围内劳务派遣服务所涉及场所的相关职业健康安全管理活动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3140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